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663" w:rsidRPr="009461FF" w:rsidRDefault="009461FF">
      <w:pPr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</w:pPr>
      <w:r w:rsidRPr="009461FF"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  <w:t>INFORMACE ČESKÉ POŠTY</w:t>
      </w:r>
    </w:p>
    <w:p w:rsidR="009461FF" w:rsidRDefault="009461FF"/>
    <w:p w:rsidR="009461FF" w:rsidRPr="009461FF" w:rsidRDefault="009461FF" w:rsidP="009461FF">
      <w:pPr>
        <w:pStyle w:val="-wm-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u w:val="single"/>
          <w:shd w:val="clear" w:color="auto" w:fill="FFFFFF"/>
        </w:rPr>
        <w:t>Vyplácení důchodů</w:t>
      </w:r>
    </w:p>
    <w:p w:rsidR="009461FF" w:rsidRDefault="009461FF" w:rsidP="009461FF">
      <w:pPr>
        <w:pStyle w:val="-wm-msonormal"/>
        <w:shd w:val="clear" w:color="auto" w:fill="FFFFFF"/>
        <w:spacing w:before="0" w:beforeAutospacing="0" w:after="0" w:afterAutospacing="0"/>
        <w:ind w:left="720"/>
        <w:rPr>
          <w:rFonts w:ascii="Helvetica" w:hAnsi="Helvetica" w:cs="Helvetica"/>
          <w:b/>
          <w:bCs/>
          <w:color w:val="000000"/>
          <w:u w:val="single"/>
          <w:shd w:val="clear" w:color="auto" w:fill="FFFFFF"/>
        </w:rPr>
      </w:pPr>
    </w:p>
    <w:p w:rsidR="009461FF" w:rsidRDefault="009461FF" w:rsidP="009461FF">
      <w:pPr>
        <w:pStyle w:val="-wm-msonormal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color w:val="000000"/>
        </w:rPr>
        <w:t>Od pondělí </w:t>
      </w:r>
      <w:r>
        <w:rPr>
          <w:rFonts w:ascii="Helvetica" w:hAnsi="Helvetica" w:cs="Helvetica"/>
          <w:b/>
          <w:bCs/>
          <w:color w:val="000000"/>
        </w:rPr>
        <w:t>23. 3. 2020</w:t>
      </w:r>
      <w:r>
        <w:rPr>
          <w:rFonts w:ascii="Helvetica" w:hAnsi="Helvetica" w:cs="Helvetica"/>
          <w:color w:val="000000"/>
        </w:rPr>
        <w:t xml:space="preserve"> budou důchody, které měla Česká pošta původně vyplácet na svých pobočkách ve dnech 23. a 24. 3. 2020 </w:t>
      </w:r>
      <w:r>
        <w:rPr>
          <w:rFonts w:ascii="Helvetica" w:hAnsi="Helvetica" w:cs="Helvetica"/>
          <w:b/>
          <w:bCs/>
          <w:color w:val="000000"/>
        </w:rPr>
        <w:t>seniorům doručovány.</w:t>
      </w:r>
    </w:p>
    <w:p w:rsidR="009461FF" w:rsidRDefault="009461FF" w:rsidP="009461FF">
      <w:pPr>
        <w:pStyle w:val="-wm-msonormal"/>
        <w:shd w:val="clear" w:color="auto" w:fill="FFFFFF"/>
        <w:spacing w:before="0" w:beforeAutospacing="0" w:after="0" w:afterAutospacing="0"/>
        <w:ind w:left="720"/>
        <w:rPr>
          <w:rFonts w:ascii="Helvetica" w:hAnsi="Helvetica" w:cs="Helvetica"/>
          <w:color w:val="000000"/>
        </w:rPr>
      </w:pPr>
    </w:p>
    <w:p w:rsidR="009461FF" w:rsidRDefault="009461FF" w:rsidP="009461FF">
      <w:pPr>
        <w:pStyle w:val="-wm-msonormal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 w:rsidRPr="009461FF">
        <w:rPr>
          <w:rFonts w:ascii="Helvetica" w:hAnsi="Helvetica" w:cs="Helvetica"/>
          <w:b/>
          <w:color w:val="000000"/>
        </w:rPr>
        <w:t>V</w:t>
      </w:r>
      <w:r w:rsidRPr="009461FF">
        <w:rPr>
          <w:rFonts w:ascii="Helvetica" w:hAnsi="Helvetica" w:cs="Helvetica"/>
          <w:b/>
          <w:bCs/>
          <w:color w:val="000000"/>
        </w:rPr>
        <w:t xml:space="preserve"> </w:t>
      </w:r>
      <w:r>
        <w:rPr>
          <w:rFonts w:ascii="Helvetica" w:hAnsi="Helvetica" w:cs="Helvetica"/>
          <w:b/>
          <w:bCs/>
          <w:color w:val="000000"/>
        </w:rPr>
        <w:t>příštím týdnu nemusí žádný důchodce pro svůj důchod na poštu, všechny důchody se pokusí Česká pošta doručit</w:t>
      </w:r>
      <w:r>
        <w:rPr>
          <w:rFonts w:ascii="Helvetica" w:hAnsi="Helvetica" w:cs="Helvetica"/>
          <w:color w:val="000000"/>
        </w:rPr>
        <w:t xml:space="preserve">. </w:t>
      </w:r>
    </w:p>
    <w:p w:rsidR="009461FF" w:rsidRDefault="009461FF" w:rsidP="009461FF">
      <w:pPr>
        <w:pStyle w:val="-wm-msonormal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Pokud by se stalo, že důchodce nebude doručovatelem zastižen, bude mu důchod uložen na ukládací poště. Senior si pak může zavolat na svoji poštu a domluvit si konkrétní datum, kdy mu pošťáci důchod doručí domů. Pokus o doručení bude učiněn i u důchodů, které si důchodci nevyzvedli dnes, tj. 20. 3. 2020. Důchody, které Česká pošta doručovala na adresu důchodce, budou i nadále doručovány beze změny.</w:t>
      </w:r>
    </w:p>
    <w:p w:rsidR="009461FF" w:rsidRDefault="009461FF" w:rsidP="009461FF">
      <w:pPr>
        <w:pStyle w:val="-wm-msonormal"/>
        <w:shd w:val="clear" w:color="auto" w:fill="FFFFFF"/>
        <w:spacing w:before="0" w:beforeAutospacing="0" w:after="0" w:afterAutospacing="0"/>
        <w:ind w:left="720"/>
        <w:rPr>
          <w:rFonts w:ascii="Helvetica" w:hAnsi="Helvetica" w:cs="Helvetica"/>
          <w:color w:val="000000"/>
        </w:rPr>
      </w:pPr>
    </w:p>
    <w:p w:rsidR="009461FF" w:rsidRDefault="009461FF" w:rsidP="009461FF">
      <w:pPr>
        <w:pStyle w:val="-wm-msonormal"/>
        <w:shd w:val="clear" w:color="auto" w:fill="FFFFFF"/>
        <w:spacing w:before="0" w:beforeAutospacing="0" w:after="0" w:afterAutospacing="0"/>
        <w:ind w:left="72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9461FF" w:rsidRPr="009461FF" w:rsidRDefault="009461FF" w:rsidP="009461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9461FF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lang w:eastAsia="cs-CZ"/>
        </w:rPr>
        <w:t>Doporučené zásilky</w:t>
      </w:r>
    </w:p>
    <w:p w:rsidR="009461FF" w:rsidRPr="009461FF" w:rsidRDefault="009461FF" w:rsidP="009461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9461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9461FF" w:rsidRPr="009461FF" w:rsidRDefault="009461FF" w:rsidP="009461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9461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Od středy </w:t>
      </w:r>
      <w:r w:rsidRPr="009461F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>25. 3. 2020</w:t>
      </w:r>
      <w:r w:rsidRPr="009461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budou </w:t>
      </w:r>
      <w:r w:rsidRPr="009461F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>doporučené zásilky doručovány standardním způsobem</w:t>
      </w:r>
      <w:r w:rsidRPr="009461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, </w:t>
      </w:r>
      <w:proofErr w:type="gramStart"/>
      <w:r w:rsidRPr="009461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tzn. že</w:t>
      </w:r>
      <w:proofErr w:type="gramEnd"/>
      <w:r w:rsidRPr="009461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  <w:r w:rsidRPr="009461FF">
        <w:rPr>
          <w:rFonts w:ascii="Helvetica" w:eastAsia="Times New Roman" w:hAnsi="Helvetica" w:cs="Helvetica"/>
          <w:color w:val="000000"/>
          <w:sz w:val="24"/>
          <w:szCs w:val="24"/>
          <w:u w:val="single"/>
          <w:lang w:eastAsia="cs-CZ"/>
        </w:rPr>
        <w:t>nebudeme doporučené zásilky ukládat automaticky na pobočkách</w:t>
      </w:r>
      <w:r w:rsidRPr="009461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.</w:t>
      </w:r>
    </w:p>
    <w:p w:rsidR="009461FF" w:rsidRDefault="009461FF" w:rsidP="009461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9461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9461FF" w:rsidRPr="009461FF" w:rsidRDefault="009461FF" w:rsidP="009461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bookmarkStart w:id="0" w:name="_GoBack"/>
      <w:bookmarkEnd w:id="0"/>
    </w:p>
    <w:p w:rsidR="009461FF" w:rsidRPr="009461FF" w:rsidRDefault="009461FF" w:rsidP="009461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9461FF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lang w:eastAsia="cs-CZ"/>
        </w:rPr>
        <w:t>Otevírací doba pro seniory</w:t>
      </w:r>
    </w:p>
    <w:p w:rsidR="009461FF" w:rsidRPr="009461FF" w:rsidRDefault="009461FF" w:rsidP="009461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9461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9461FF" w:rsidRPr="009461FF" w:rsidRDefault="009461FF" w:rsidP="009461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9461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Pobočky budou s platností od pondělí </w:t>
      </w:r>
      <w:r w:rsidRPr="009461F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>23. 3. 2020</w:t>
      </w:r>
      <w:r w:rsidRPr="009461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otevřeny </w:t>
      </w:r>
      <w:r w:rsidRPr="009461F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>do 9:00 pouze pro seniory</w:t>
      </w:r>
      <w:r w:rsidRPr="009461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.</w:t>
      </w:r>
    </w:p>
    <w:p w:rsidR="009461FF" w:rsidRPr="009461FF" w:rsidRDefault="009461FF" w:rsidP="009461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9461FF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9461FF" w:rsidRDefault="009461FF" w:rsidP="009461FF">
      <w:pPr>
        <w:pStyle w:val="Odstavecseseznamem"/>
      </w:pPr>
    </w:p>
    <w:sectPr w:rsidR="009461FF" w:rsidSect="009461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40DC8"/>
    <w:multiLevelType w:val="hybridMultilevel"/>
    <w:tmpl w:val="DCFE9B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15EDC"/>
    <w:multiLevelType w:val="multilevel"/>
    <w:tmpl w:val="B48A98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A66101"/>
    <w:multiLevelType w:val="multilevel"/>
    <w:tmpl w:val="7B1E95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1FF"/>
    <w:rsid w:val="00932663"/>
    <w:rsid w:val="0094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61FF"/>
    <w:pPr>
      <w:ind w:left="720"/>
      <w:contextualSpacing/>
    </w:pPr>
  </w:style>
  <w:style w:type="paragraph" w:customStyle="1" w:styleId="-wm-msonormal">
    <w:name w:val="-wm-msonormal"/>
    <w:basedOn w:val="Normln"/>
    <w:rsid w:val="0094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461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61FF"/>
    <w:pPr>
      <w:ind w:left="720"/>
      <w:contextualSpacing/>
    </w:pPr>
  </w:style>
  <w:style w:type="paragraph" w:customStyle="1" w:styleId="-wm-msonormal">
    <w:name w:val="-wm-msonormal"/>
    <w:basedOn w:val="Normln"/>
    <w:rsid w:val="0094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461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Oldřich Kučera</dc:creator>
  <cp:lastModifiedBy>Oldřich Kučera</cp:lastModifiedBy>
  <cp:revision>1</cp:revision>
  <cp:lastPrinted>2020-03-21T10:31:00Z</cp:lastPrinted>
  <dcterms:created xsi:type="dcterms:W3CDTF">2020-03-21T10:22:00Z</dcterms:created>
  <dcterms:modified xsi:type="dcterms:W3CDTF">2020-03-21T10:32:00Z</dcterms:modified>
</cp:coreProperties>
</file>